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34F3273" w:rsidR="00F050E7" w:rsidRPr="00F40010" w:rsidRDefault="1FE136BE" w:rsidP="61FBF169">
      <w:pPr>
        <w:pStyle w:val="ListParagraph"/>
        <w:numPr>
          <w:ilvl w:val="1"/>
          <w:numId w:val="2"/>
        </w:numPr>
        <w:spacing w:after="0" w:line="360" w:lineRule="auto"/>
      </w:pPr>
      <w:r w:rsidRPr="61FBF169">
        <w:t xml:space="preserve">The name of the group shall be </w:t>
      </w:r>
      <w:r w:rsidR="00FD5413">
        <w:rPr>
          <w:i/>
          <w:iCs/>
          <w:color w:val="6FAC47"/>
          <w:highlight w:val="yellow"/>
        </w:rPr>
        <w:t>Student Christian Movement Exeter</w:t>
      </w:r>
      <w:r w:rsidRPr="61FBF169">
        <w:rPr>
          <w:highlight w:val="yellow"/>
        </w:rPr>
        <w:t>,</w:t>
      </w:r>
      <w:r w:rsidRPr="61FBF169">
        <w:t xml:space="preserve"> hereafter referred to as ‘the group’.</w:t>
      </w:r>
    </w:p>
    <w:p w14:paraId="36578654" w14:textId="5A80D826"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EF59E2">
        <w:rPr>
          <w:i/>
          <w:iCs/>
          <w:color w:val="6FAC47"/>
          <w:highlight w:val="yellow"/>
        </w:rPr>
        <w:t>2</w:t>
      </w:r>
      <w:r w:rsidR="00FD5413">
        <w:rPr>
          <w:i/>
          <w:iCs/>
          <w:color w:val="6FAC47"/>
          <w:highlight w:val="yellow"/>
        </w:rPr>
        <w:t>5/01/2022</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5A9E4946" w14:textId="2F567C14" w:rsidR="00FC068F" w:rsidRPr="0015458B" w:rsidRDefault="00CC65D4" w:rsidP="0015458B">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727393E4" w:rsidR="00E050E8" w:rsidRPr="00E82D0A" w:rsidRDefault="0015458B" w:rsidP="61FBF169">
      <w:pPr>
        <w:pStyle w:val="ListParagraph"/>
        <w:numPr>
          <w:ilvl w:val="1"/>
          <w:numId w:val="2"/>
        </w:numPr>
        <w:spacing w:after="0" w:line="360" w:lineRule="auto"/>
        <w:rPr>
          <w:highlight w:val="yellow"/>
        </w:rPr>
      </w:pPr>
      <w:r>
        <w:t xml:space="preserve"> </w:t>
      </w:r>
      <w:r w:rsidRPr="0015458B">
        <w:rPr>
          <w:i/>
          <w:iCs/>
          <w:color w:val="6FAC47"/>
        </w:rPr>
        <w:t xml:space="preserve">Aim 1: To provide an inclusive, safe space to explore a progressive Christian faith </w:t>
      </w:r>
    </w:p>
    <w:p w14:paraId="79710E1B" w14:textId="20396B5D"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FC068F" w:rsidRPr="00FC068F">
        <w:rPr>
          <w:i/>
          <w:iCs/>
          <w:color w:val="6FAC47"/>
        </w:rPr>
        <w:t>Aim 2: To offer support and friendship to students marginalised and excluded by other/traditional/conservative Christian spaces</w:t>
      </w:r>
    </w:p>
    <w:p w14:paraId="1E5731CF" w14:textId="2C23CB73"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FC068F" w:rsidRPr="00FC068F">
        <w:rPr>
          <w:i/>
          <w:iCs/>
          <w:color w:val="6FAC47"/>
        </w:rPr>
        <w:t>Aim 3: To promote and discuss issues of spirituality and social justice</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lastRenderedPageBreak/>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1CDCBB0C" w:rsidR="002877BC" w:rsidRPr="00E82D0A" w:rsidRDefault="0006517B" w:rsidP="61FBF169">
      <w:pPr>
        <w:pStyle w:val="ListParagraph"/>
        <w:numPr>
          <w:ilvl w:val="2"/>
          <w:numId w:val="2"/>
        </w:numPr>
        <w:spacing w:after="0" w:line="360" w:lineRule="auto"/>
        <w:rPr>
          <w:highlight w:val="yellow"/>
        </w:rPr>
      </w:pPr>
      <w:r>
        <w:rPr>
          <w:i/>
          <w:iCs/>
          <w:color w:val="6FAC47"/>
          <w:highlight w:val="yellow"/>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420922AA" w:rsidR="00E82D0A" w:rsidRPr="00E82D0A" w:rsidRDefault="0006517B" w:rsidP="61FBF169">
      <w:pPr>
        <w:pStyle w:val="ListParagraph"/>
        <w:numPr>
          <w:ilvl w:val="2"/>
          <w:numId w:val="2"/>
        </w:numPr>
        <w:spacing w:after="0" w:line="360" w:lineRule="auto"/>
        <w:rPr>
          <w:highlight w:val="yellow"/>
        </w:rPr>
      </w:pPr>
      <w:r>
        <w:rPr>
          <w:i/>
          <w:iCs/>
          <w:color w:val="6FAC47"/>
          <w:highlight w:val="yellow"/>
        </w:rPr>
        <w:t>LGBTQ+ Officer</w:t>
      </w:r>
    </w:p>
    <w:p w14:paraId="3206AC8C" w14:textId="5CB09186" w:rsidR="00E82D0A" w:rsidRPr="00E82D0A" w:rsidRDefault="0006517B" w:rsidP="61FBF169">
      <w:pPr>
        <w:pStyle w:val="ListParagraph"/>
        <w:numPr>
          <w:ilvl w:val="2"/>
          <w:numId w:val="2"/>
        </w:numPr>
        <w:spacing w:after="0" w:line="360" w:lineRule="auto"/>
        <w:rPr>
          <w:highlight w:val="yellow"/>
        </w:rPr>
      </w:pPr>
      <w:r>
        <w:rPr>
          <w:i/>
          <w:iCs/>
          <w:color w:val="6FAC47"/>
          <w:highlight w:val="yellow"/>
        </w:rPr>
        <w:t>St Luke’s Officer</w:t>
      </w:r>
    </w:p>
    <w:p w14:paraId="6A195C15" w14:textId="355DE72A" w:rsidR="00E82D0A" w:rsidRPr="00E82D0A" w:rsidRDefault="0006517B" w:rsidP="61FBF169">
      <w:pPr>
        <w:pStyle w:val="ListParagraph"/>
        <w:numPr>
          <w:ilvl w:val="2"/>
          <w:numId w:val="2"/>
        </w:numPr>
        <w:spacing w:after="0" w:line="360" w:lineRule="auto"/>
        <w:rPr>
          <w:highlight w:val="yellow"/>
        </w:rPr>
      </w:pPr>
      <w:r>
        <w:rPr>
          <w:i/>
          <w:iCs/>
          <w:color w:val="6FAC47"/>
          <w:highlight w:val="yellow"/>
        </w:rPr>
        <w:t>Social Secretary</w:t>
      </w:r>
    </w:p>
    <w:p w14:paraId="7D5B23B6" w14:textId="6CCB7393" w:rsidR="00E82D0A" w:rsidRPr="00E82D0A" w:rsidRDefault="0006517B" w:rsidP="61FBF169">
      <w:pPr>
        <w:pStyle w:val="ListParagraph"/>
        <w:numPr>
          <w:ilvl w:val="2"/>
          <w:numId w:val="2"/>
        </w:numPr>
        <w:spacing w:after="0" w:line="360" w:lineRule="auto"/>
        <w:rPr>
          <w:highlight w:val="yellow"/>
        </w:rPr>
      </w:pPr>
      <w:r>
        <w:rPr>
          <w:i/>
          <w:iCs/>
          <w:color w:val="6FAC47"/>
          <w:highlight w:val="yellow"/>
        </w:rPr>
        <w:t>General Secretary</w:t>
      </w:r>
    </w:p>
    <w:p w14:paraId="42E082DA" w14:textId="0A0FF348" w:rsidR="00E82D0A" w:rsidRPr="002877BC" w:rsidRDefault="0067150E" w:rsidP="61FBF169">
      <w:pPr>
        <w:pStyle w:val="ListParagraph"/>
        <w:numPr>
          <w:ilvl w:val="2"/>
          <w:numId w:val="2"/>
        </w:numPr>
        <w:spacing w:after="0" w:line="360" w:lineRule="auto"/>
        <w:rPr>
          <w:highlight w:val="yellow"/>
        </w:rPr>
      </w:pPr>
      <w:r>
        <w:rPr>
          <w:i/>
          <w:iCs/>
          <w:color w:val="6FAC47"/>
          <w:highlight w:val="yellow"/>
        </w:rPr>
        <w:t>-</w:t>
      </w:r>
    </w:p>
    <w:p w14:paraId="3EA80EDA" w14:textId="367B3ED1" w:rsidR="002877BC" w:rsidRPr="00E82D0A" w:rsidRDefault="0067150E" w:rsidP="61FBF169">
      <w:pPr>
        <w:pStyle w:val="ListParagraph"/>
        <w:numPr>
          <w:ilvl w:val="2"/>
          <w:numId w:val="2"/>
        </w:numPr>
        <w:spacing w:after="0" w:line="360" w:lineRule="auto"/>
        <w:rPr>
          <w:highlight w:val="yellow"/>
        </w:rPr>
      </w:pPr>
      <w:r>
        <w:rPr>
          <w:i/>
          <w:iCs/>
          <w:color w:val="6FAC47"/>
          <w:highlight w:val="yellow"/>
        </w:rPr>
        <w:t>-</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lastRenderedPageBreak/>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26A46EE5"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w:t>
      </w:r>
      <w:r w:rsidR="000B47F4">
        <w:rPr>
          <w:lang w:val="en"/>
        </w:rPr>
        <w:t>.</w:t>
      </w:r>
      <w:r w:rsidRPr="61FBF169">
        <w:rPr>
          <w:lang w:val="en"/>
        </w:rPr>
        <w:t xml:space="preserve"> </w:t>
      </w:r>
    </w:p>
    <w:p w14:paraId="673A1FDB" w14:textId="068BC041" w:rsidR="00F40010" w:rsidRPr="00E82D0A" w:rsidRDefault="00F40010" w:rsidP="00EE7ECC">
      <w:pPr>
        <w:pStyle w:val="ListParagraph"/>
        <w:spacing w:after="0" w:line="360" w:lineRule="auto"/>
        <w:ind w:left="2160"/>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79A0BDF6"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r w:rsidR="000B47F4">
        <w:t>.</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045063FA" w:rsidR="00E82D0A" w:rsidRPr="00E82D0A" w:rsidRDefault="00E82D0A" w:rsidP="00EE7ECC">
      <w:pPr>
        <w:pStyle w:val="ListParagraph"/>
        <w:spacing w:after="0" w:line="360" w:lineRule="auto"/>
        <w:ind w:left="2160"/>
      </w:pP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64A4AF85" w:rsidR="00F34B58" w:rsidRPr="00F34B58" w:rsidRDefault="00F34B58" w:rsidP="00EE7ECC">
      <w:pPr>
        <w:pStyle w:val="ListParagraph"/>
        <w:spacing w:after="0" w:line="360" w:lineRule="auto"/>
        <w:ind w:left="2160"/>
      </w:pP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20AF2164"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r w:rsidR="000B47F4">
        <w:rPr>
          <w:lang w:val="en"/>
        </w:rPr>
        <w:t>.</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lastRenderedPageBreak/>
        <w:t xml:space="preserve">Should be responsible for all booking </w:t>
      </w:r>
      <w:r w:rsidR="000F55C4">
        <w:t xml:space="preserve">any Guild or university rooms </w:t>
      </w:r>
      <w:r>
        <w:t>for the group.</w:t>
      </w:r>
    </w:p>
    <w:p w14:paraId="51CD4C44" w14:textId="3BDDDEAD" w:rsidR="00E82D0A" w:rsidRPr="00E82D0A" w:rsidRDefault="00E82D0A" w:rsidP="00EE7ECC">
      <w:pPr>
        <w:spacing w:after="0" w:line="360" w:lineRule="auto"/>
      </w:pPr>
    </w:p>
    <w:p w14:paraId="370BBFF8" w14:textId="383677B3" w:rsidR="004D450A" w:rsidRPr="00EE7ECC" w:rsidRDefault="004D450A" w:rsidP="61FBF169">
      <w:pPr>
        <w:pStyle w:val="ListParagraph"/>
        <w:numPr>
          <w:ilvl w:val="1"/>
          <w:numId w:val="2"/>
        </w:numPr>
        <w:spacing w:after="0" w:line="360" w:lineRule="auto"/>
      </w:pPr>
      <w:r w:rsidRPr="00EE7ECC">
        <w:t xml:space="preserve">Social Secretary </w:t>
      </w:r>
    </w:p>
    <w:p w14:paraId="26671C39" w14:textId="21B2CC7E" w:rsidR="004D450A" w:rsidRDefault="004D450A" w:rsidP="004D450A">
      <w:pPr>
        <w:pStyle w:val="ListParagraph"/>
        <w:numPr>
          <w:ilvl w:val="2"/>
          <w:numId w:val="2"/>
        </w:numPr>
        <w:spacing w:after="0" w:line="360" w:lineRule="auto"/>
      </w:pPr>
      <w:r>
        <w:t>The Secretary shall introduce and confirm plans for events to the Committee at meetings.</w:t>
      </w:r>
    </w:p>
    <w:p w14:paraId="27426C5E" w14:textId="20BDDE7F" w:rsidR="004D450A" w:rsidRDefault="004D450A" w:rsidP="004D450A">
      <w:pPr>
        <w:pStyle w:val="ListParagraph"/>
        <w:numPr>
          <w:ilvl w:val="2"/>
          <w:numId w:val="2"/>
        </w:numPr>
        <w:spacing w:after="0" w:line="360" w:lineRule="auto"/>
      </w:pPr>
      <w:r>
        <w:t>Ensure all events meet the University standards for safeguarding and health and safety, completing paperwork as required.</w:t>
      </w:r>
    </w:p>
    <w:p w14:paraId="1C9AD98F" w14:textId="6DEFE551" w:rsidR="004D450A" w:rsidRDefault="004D450A" w:rsidP="003D0879">
      <w:pPr>
        <w:pStyle w:val="ListParagraph"/>
        <w:numPr>
          <w:ilvl w:val="2"/>
          <w:numId w:val="2"/>
        </w:numPr>
        <w:spacing w:after="0" w:line="360" w:lineRule="auto"/>
      </w:pPr>
      <w:r>
        <w:t xml:space="preserve">They shall be responsible for advertising and promoting events. </w:t>
      </w:r>
    </w:p>
    <w:p w14:paraId="551B6C2F" w14:textId="77777777" w:rsidR="00EE7ECC" w:rsidRPr="004D450A" w:rsidRDefault="00EE7ECC" w:rsidP="00EE7ECC">
      <w:pPr>
        <w:pStyle w:val="ListParagraph"/>
        <w:spacing w:after="0" w:line="360" w:lineRule="auto"/>
        <w:ind w:left="2160"/>
      </w:pPr>
    </w:p>
    <w:p w14:paraId="6C5F4F96" w14:textId="32DBD875" w:rsidR="00E82D0A" w:rsidRPr="00B94A2E" w:rsidRDefault="0067150E" w:rsidP="61FBF169">
      <w:pPr>
        <w:pStyle w:val="ListParagraph"/>
        <w:numPr>
          <w:ilvl w:val="1"/>
          <w:numId w:val="2"/>
        </w:numPr>
        <w:spacing w:after="0" w:line="360" w:lineRule="auto"/>
      </w:pPr>
      <w:r w:rsidRPr="00B94A2E">
        <w:rPr>
          <w:iCs/>
        </w:rPr>
        <w:t>LGBTQ+ Officer</w:t>
      </w:r>
    </w:p>
    <w:p w14:paraId="314723A9" w14:textId="0ECD1D67" w:rsidR="00B01310" w:rsidRPr="00B94A2E" w:rsidRDefault="009B7BAB" w:rsidP="61FBF169">
      <w:pPr>
        <w:pStyle w:val="ListParagraph"/>
        <w:numPr>
          <w:ilvl w:val="2"/>
          <w:numId w:val="2"/>
        </w:numPr>
        <w:spacing w:after="0" w:line="360" w:lineRule="auto"/>
      </w:pPr>
      <w:r w:rsidRPr="00B94A2E">
        <w:t>They shall be a point of contact for LGBTQ+ members wishing to address issues of inclusion</w:t>
      </w:r>
      <w:r w:rsidR="0077608F" w:rsidRPr="00B94A2E">
        <w:t xml:space="preserve"> and representation</w:t>
      </w:r>
      <w:r w:rsidR="000B47F4" w:rsidRPr="00B94A2E">
        <w:t>.</w:t>
      </w:r>
    </w:p>
    <w:p w14:paraId="2E857928" w14:textId="6DEDB256" w:rsidR="009B7BAB" w:rsidRPr="00B94A2E" w:rsidRDefault="009B7BAB" w:rsidP="61FBF169">
      <w:pPr>
        <w:pStyle w:val="ListParagraph"/>
        <w:numPr>
          <w:ilvl w:val="2"/>
          <w:numId w:val="2"/>
        </w:numPr>
        <w:spacing w:after="0" w:line="360" w:lineRule="auto"/>
      </w:pPr>
      <w:r w:rsidRPr="00B94A2E">
        <w:t xml:space="preserve">Ensure that the </w:t>
      </w:r>
      <w:r w:rsidR="0077608F" w:rsidRPr="00B94A2E">
        <w:t>safety of LGBTQ+ members is a priority in organised events</w:t>
      </w:r>
      <w:r w:rsidR="000B47F4" w:rsidRPr="00B94A2E">
        <w:t>.</w:t>
      </w:r>
    </w:p>
    <w:p w14:paraId="45C1DD92" w14:textId="66392C24" w:rsidR="0077608F" w:rsidRDefault="0077608F" w:rsidP="61FBF169">
      <w:pPr>
        <w:pStyle w:val="ListParagraph"/>
        <w:numPr>
          <w:ilvl w:val="2"/>
          <w:numId w:val="2"/>
        </w:numPr>
        <w:spacing w:after="0" w:line="360" w:lineRule="auto"/>
      </w:pPr>
      <w:r w:rsidRPr="00B94A2E">
        <w:t>Should represent the needs and concerns of LGBTQ+ members in committee discussions and decision making</w:t>
      </w:r>
      <w:r w:rsidR="000B47F4" w:rsidRPr="00B94A2E">
        <w:t>.</w:t>
      </w:r>
    </w:p>
    <w:p w14:paraId="3A5F439C" w14:textId="77777777" w:rsidR="00B94A2E" w:rsidRPr="00B94A2E" w:rsidRDefault="00B94A2E" w:rsidP="00B94A2E">
      <w:pPr>
        <w:pStyle w:val="ListParagraph"/>
        <w:spacing w:after="0" w:line="360" w:lineRule="auto"/>
        <w:ind w:left="1440"/>
      </w:pPr>
    </w:p>
    <w:p w14:paraId="72C29E65" w14:textId="1467D8C3" w:rsidR="0067150E" w:rsidRPr="00EE7ECC" w:rsidRDefault="0067150E" w:rsidP="0067150E">
      <w:pPr>
        <w:pStyle w:val="ListParagraph"/>
        <w:numPr>
          <w:ilvl w:val="1"/>
          <w:numId w:val="2"/>
        </w:numPr>
        <w:spacing w:after="0" w:line="360" w:lineRule="auto"/>
      </w:pPr>
      <w:r w:rsidRPr="00B94A2E">
        <w:rPr>
          <w:iCs/>
        </w:rPr>
        <w:t>St Luke’s Officer</w:t>
      </w:r>
    </w:p>
    <w:p w14:paraId="338A535C" w14:textId="77777777" w:rsidR="00B94A2E" w:rsidRDefault="00C17CF4" w:rsidP="00B94A2E">
      <w:pPr>
        <w:pStyle w:val="ListParagraph"/>
        <w:numPr>
          <w:ilvl w:val="2"/>
          <w:numId w:val="2"/>
        </w:numPr>
        <w:spacing w:after="0" w:line="360" w:lineRule="auto"/>
      </w:pPr>
      <w:r>
        <w:t>They shall be a local contact for students based at St Luke’s campus</w:t>
      </w:r>
      <w:r w:rsidR="000B47F4">
        <w:t>.</w:t>
      </w:r>
    </w:p>
    <w:p w14:paraId="78626B7D" w14:textId="63399808" w:rsidR="0067150E" w:rsidRPr="00B94A2E" w:rsidRDefault="00C17CF4" w:rsidP="00B94A2E">
      <w:pPr>
        <w:pStyle w:val="ListParagraph"/>
        <w:numPr>
          <w:ilvl w:val="2"/>
          <w:numId w:val="2"/>
        </w:numPr>
        <w:spacing w:after="0" w:line="360" w:lineRule="auto"/>
      </w:pPr>
      <w:r>
        <w:t>Ensure that the committee considers St Luke’s campus in their discussions and decision making</w:t>
      </w:r>
      <w:r w:rsidR="000B47F4">
        <w:t>.</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lastRenderedPageBreak/>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6517B"/>
    <w:rsid w:val="0008488E"/>
    <w:rsid w:val="000B47F4"/>
    <w:rsid w:val="000C5DCE"/>
    <w:rsid w:val="000F55C4"/>
    <w:rsid w:val="001474FA"/>
    <w:rsid w:val="00153B4C"/>
    <w:rsid w:val="0015458B"/>
    <w:rsid w:val="00237A6C"/>
    <w:rsid w:val="002720FB"/>
    <w:rsid w:val="002877BC"/>
    <w:rsid w:val="00295A90"/>
    <w:rsid w:val="002B21F1"/>
    <w:rsid w:val="003525AB"/>
    <w:rsid w:val="003D0879"/>
    <w:rsid w:val="003D2A15"/>
    <w:rsid w:val="004042A8"/>
    <w:rsid w:val="004133D3"/>
    <w:rsid w:val="0041537E"/>
    <w:rsid w:val="004D450A"/>
    <w:rsid w:val="00526F8A"/>
    <w:rsid w:val="005D060C"/>
    <w:rsid w:val="005F684F"/>
    <w:rsid w:val="00624B54"/>
    <w:rsid w:val="006673AD"/>
    <w:rsid w:val="0067150E"/>
    <w:rsid w:val="006D78A7"/>
    <w:rsid w:val="007319CA"/>
    <w:rsid w:val="0077608F"/>
    <w:rsid w:val="00785A6B"/>
    <w:rsid w:val="007B0453"/>
    <w:rsid w:val="007C27FE"/>
    <w:rsid w:val="00800B78"/>
    <w:rsid w:val="00871D66"/>
    <w:rsid w:val="00975D2C"/>
    <w:rsid w:val="009A1B60"/>
    <w:rsid w:val="009B4C23"/>
    <w:rsid w:val="009B7BAB"/>
    <w:rsid w:val="00A558DD"/>
    <w:rsid w:val="00A60E14"/>
    <w:rsid w:val="00AE5949"/>
    <w:rsid w:val="00B01310"/>
    <w:rsid w:val="00B13B88"/>
    <w:rsid w:val="00B94A2E"/>
    <w:rsid w:val="00BA42D7"/>
    <w:rsid w:val="00C0469B"/>
    <w:rsid w:val="00C17CF4"/>
    <w:rsid w:val="00CA79F2"/>
    <w:rsid w:val="00CC65D4"/>
    <w:rsid w:val="00CE4592"/>
    <w:rsid w:val="00CE740B"/>
    <w:rsid w:val="00D21307"/>
    <w:rsid w:val="00E050E8"/>
    <w:rsid w:val="00E82D0A"/>
    <w:rsid w:val="00EE7ECC"/>
    <w:rsid w:val="00EF59E2"/>
    <w:rsid w:val="00F050E7"/>
    <w:rsid w:val="00F34B58"/>
    <w:rsid w:val="00F40010"/>
    <w:rsid w:val="00FC068F"/>
    <w:rsid w:val="00FD5413"/>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customStyle="1" w:styleId="UnresolvedMention1">
    <w:name w:val="Unresolved Mention1"/>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C8AED111-6A6E-45D7-86A7-02186232F95A}"/>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2022-01-25T10:57:00Z</dcterms:created>
  <dcterms:modified xsi:type="dcterms:W3CDTF">2022-01-25T10:57:00Z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