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376D7D6" w:rsidR="00F050E7" w:rsidRPr="00F40010" w:rsidRDefault="5B0F5A62" w:rsidP="61FBF169">
      <w:pPr>
        <w:pStyle w:val="ListParagraph"/>
        <w:numPr>
          <w:ilvl w:val="1"/>
          <w:numId w:val="2"/>
        </w:numPr>
        <w:spacing w:after="0" w:line="360" w:lineRule="auto"/>
      </w:pPr>
      <w:r>
        <w:t>The name of the group shall be University of Exeter Biology Society</w:t>
      </w:r>
      <w:r w:rsidRPr="5B0F5A62">
        <w:rPr>
          <w:highlight w:val="yellow"/>
        </w:rPr>
        <w:t>,</w:t>
      </w:r>
      <w:r>
        <w:t xml:space="preserve"> hereafter referred to as ‘the group’.</w:t>
      </w:r>
    </w:p>
    <w:p w14:paraId="36578654" w14:textId="6124E21F" w:rsidR="00F050E7" w:rsidRPr="00F40010" w:rsidRDefault="5B0F5A62" w:rsidP="61FBF169">
      <w:pPr>
        <w:pStyle w:val="ListParagraph"/>
        <w:numPr>
          <w:ilvl w:val="1"/>
          <w:numId w:val="2"/>
        </w:numPr>
        <w:spacing w:after="0" w:line="360" w:lineRule="auto"/>
      </w:pPr>
      <w:r>
        <w:t xml:space="preserve">The date this document was last updated was </w:t>
      </w:r>
      <w:r w:rsidR="00B5482B" w:rsidRPr="00B5482B">
        <w:rPr>
          <w:highlight w:val="cyan"/>
        </w:rPr>
        <w:t>08.08.22</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6E4892C" w:rsidR="00E050E8" w:rsidRPr="00B5482B" w:rsidRDefault="5B0F5A62" w:rsidP="61FBF169">
      <w:pPr>
        <w:pStyle w:val="ListParagraph"/>
        <w:numPr>
          <w:ilvl w:val="1"/>
          <w:numId w:val="2"/>
        </w:numPr>
        <w:spacing w:after="0" w:line="360" w:lineRule="auto"/>
      </w:pPr>
      <w:r w:rsidRPr="00B5482B">
        <w:rPr>
          <w:i/>
          <w:iCs/>
          <w:color w:val="6FAC47"/>
        </w:rPr>
        <w:t xml:space="preserve"> Provide the main academic society for those studying Biosciences at the university of Exeter</w:t>
      </w:r>
    </w:p>
    <w:p w14:paraId="79710E1B" w14:textId="62AE406D" w:rsidR="00E82D0A" w:rsidRPr="00B5482B" w:rsidRDefault="5B0F5A62" w:rsidP="61FBF169">
      <w:pPr>
        <w:pStyle w:val="ListParagraph"/>
        <w:numPr>
          <w:ilvl w:val="1"/>
          <w:numId w:val="2"/>
        </w:numPr>
        <w:spacing w:after="0" w:line="360" w:lineRule="auto"/>
      </w:pPr>
      <w:r w:rsidRPr="00B5482B">
        <w:rPr>
          <w:i/>
          <w:iCs/>
          <w:color w:val="6FAC47"/>
        </w:rPr>
        <w:t xml:space="preserve"> Provide an inclusive environment for all students</w:t>
      </w:r>
    </w:p>
    <w:p w14:paraId="1E5731CF" w14:textId="7552E0FB" w:rsidR="00F40010" w:rsidRPr="00B5482B" w:rsidRDefault="5B0F5A62" w:rsidP="61FBF169">
      <w:pPr>
        <w:pStyle w:val="ListParagraph"/>
        <w:numPr>
          <w:ilvl w:val="1"/>
          <w:numId w:val="2"/>
        </w:numPr>
        <w:spacing w:after="0" w:line="360" w:lineRule="auto"/>
      </w:pPr>
      <w:r w:rsidRPr="00B5482B">
        <w:rPr>
          <w:i/>
          <w:iCs/>
          <w:color w:val="6FAC47"/>
        </w:rPr>
        <w:t xml:space="preserve"> Organise activities for members to get involved with outside of the main academic course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DEF7472" w:rsidR="002877BC" w:rsidRPr="00B5482B" w:rsidRDefault="5B0F5A62" w:rsidP="5B0F5A62">
      <w:pPr>
        <w:pStyle w:val="ListParagraph"/>
        <w:numPr>
          <w:ilvl w:val="2"/>
          <w:numId w:val="2"/>
        </w:numPr>
        <w:spacing w:after="0" w:line="360" w:lineRule="auto"/>
      </w:pPr>
      <w:r w:rsidRPr="00B5482B">
        <w:rPr>
          <w:i/>
          <w:iCs/>
          <w:color w:val="6FAC47"/>
        </w:rPr>
        <w:t>Vice President</w:t>
      </w:r>
    </w:p>
    <w:p w14:paraId="248E0465" w14:textId="31E61731" w:rsidR="00E050E8" w:rsidRPr="00B5482B" w:rsidRDefault="00E050E8" w:rsidP="61FBF169">
      <w:pPr>
        <w:pStyle w:val="ListParagraph"/>
        <w:numPr>
          <w:ilvl w:val="1"/>
          <w:numId w:val="2"/>
        </w:numPr>
        <w:spacing w:after="0" w:line="360" w:lineRule="auto"/>
      </w:pPr>
      <w:r w:rsidRPr="00B5482B">
        <w:t xml:space="preserve">Additional </w:t>
      </w:r>
      <w:r w:rsidR="0008488E" w:rsidRPr="00B5482B">
        <w:t>roles</w:t>
      </w:r>
      <w:r w:rsidRPr="00B5482B">
        <w:t xml:space="preserve"> are:</w:t>
      </w:r>
    </w:p>
    <w:p w14:paraId="48FF7074" w14:textId="78765F99" w:rsidR="00E82D0A" w:rsidRPr="00B5482B" w:rsidRDefault="5B0F5A62" w:rsidP="5B0F5A62">
      <w:pPr>
        <w:pStyle w:val="ListParagraph"/>
        <w:numPr>
          <w:ilvl w:val="2"/>
          <w:numId w:val="2"/>
        </w:numPr>
        <w:spacing w:after="0" w:line="360" w:lineRule="auto"/>
      </w:pPr>
      <w:r w:rsidRPr="00B5482B">
        <w:rPr>
          <w:i/>
          <w:iCs/>
          <w:color w:val="6FAC47"/>
        </w:rPr>
        <w:t>Extra-curricular office</w:t>
      </w:r>
    </w:p>
    <w:p w14:paraId="3206AC8C" w14:textId="09F58EBB" w:rsidR="00E82D0A" w:rsidRPr="00B5482B" w:rsidRDefault="5B0F5A62" w:rsidP="5B0F5A62">
      <w:pPr>
        <w:pStyle w:val="ListParagraph"/>
        <w:numPr>
          <w:ilvl w:val="2"/>
          <w:numId w:val="2"/>
        </w:numPr>
        <w:spacing w:after="0" w:line="360" w:lineRule="auto"/>
      </w:pPr>
      <w:r w:rsidRPr="00B5482B">
        <w:rPr>
          <w:i/>
          <w:iCs/>
          <w:color w:val="6FAC47"/>
        </w:rPr>
        <w:t>Football captain</w:t>
      </w:r>
    </w:p>
    <w:p w14:paraId="6A195C15" w14:textId="779FC07B" w:rsidR="00E82D0A" w:rsidRPr="00B5482B" w:rsidRDefault="5B0F5A62" w:rsidP="5B0F5A62">
      <w:pPr>
        <w:pStyle w:val="ListParagraph"/>
        <w:numPr>
          <w:ilvl w:val="2"/>
          <w:numId w:val="2"/>
        </w:numPr>
        <w:spacing w:after="0" w:line="360" w:lineRule="auto"/>
      </w:pPr>
      <w:r w:rsidRPr="00B5482B">
        <w:rPr>
          <w:i/>
          <w:iCs/>
          <w:color w:val="6FAC47"/>
        </w:rPr>
        <w:t xml:space="preserve">Social secretary </w:t>
      </w:r>
    </w:p>
    <w:p w14:paraId="7D5B23B6" w14:textId="2CBF7105" w:rsidR="00E82D0A" w:rsidRPr="00B5482B" w:rsidRDefault="5B0F5A62" w:rsidP="5B0F5A62">
      <w:pPr>
        <w:pStyle w:val="ListParagraph"/>
        <w:numPr>
          <w:ilvl w:val="2"/>
          <w:numId w:val="2"/>
        </w:numPr>
        <w:spacing w:after="0" w:line="360" w:lineRule="auto"/>
      </w:pPr>
      <w:r w:rsidRPr="00B5482B">
        <w:rPr>
          <w:i/>
          <w:iCs/>
          <w:color w:val="6FAC47"/>
        </w:rPr>
        <w:t>Publicity Secretary</w:t>
      </w:r>
    </w:p>
    <w:p w14:paraId="42E082DA" w14:textId="648F4761" w:rsidR="00E82D0A" w:rsidRPr="00B5482B" w:rsidRDefault="5B0F5A62" w:rsidP="5B0F5A62">
      <w:pPr>
        <w:pStyle w:val="ListParagraph"/>
        <w:numPr>
          <w:ilvl w:val="2"/>
          <w:numId w:val="2"/>
        </w:numPr>
        <w:spacing w:after="0" w:line="360" w:lineRule="auto"/>
      </w:pPr>
      <w:r w:rsidRPr="00B5482B">
        <w:rPr>
          <w:i/>
          <w:iCs/>
          <w:color w:val="6FAC47"/>
        </w:rPr>
        <w:t xml:space="preserve">General secretary </w:t>
      </w:r>
    </w:p>
    <w:p w14:paraId="3EA80EDA" w14:textId="77EC0366" w:rsidR="002877BC" w:rsidRPr="00B5482B" w:rsidRDefault="5B0F5A62" w:rsidP="5B0F5A62">
      <w:pPr>
        <w:pStyle w:val="ListParagraph"/>
        <w:numPr>
          <w:ilvl w:val="2"/>
          <w:numId w:val="2"/>
        </w:numPr>
        <w:spacing w:after="0" w:line="360" w:lineRule="auto"/>
      </w:pPr>
      <w:r w:rsidRPr="00B5482B">
        <w:rPr>
          <w:i/>
          <w:iCs/>
          <w:color w:val="6FAC47"/>
        </w:rPr>
        <w:t>Freshers representative</w:t>
      </w:r>
    </w:p>
    <w:p w14:paraId="344B4E6D" w14:textId="08C422A9" w:rsidR="000C0F71" w:rsidRPr="00B5482B" w:rsidRDefault="000C0F71" w:rsidP="5B0F5A62">
      <w:pPr>
        <w:pStyle w:val="ListParagraph"/>
        <w:numPr>
          <w:ilvl w:val="2"/>
          <w:numId w:val="2"/>
        </w:numPr>
        <w:spacing w:after="0" w:line="360" w:lineRule="auto"/>
      </w:pPr>
      <w:r w:rsidRPr="00B5482B">
        <w:rPr>
          <w:i/>
          <w:iCs/>
          <w:color w:val="6FAC47"/>
        </w:rPr>
        <w:t xml:space="preserve">Wellbeing Secretary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lastRenderedPageBreak/>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70170529" w:rsidP="61FBF169">
      <w:pPr>
        <w:pStyle w:val="ListParagraph"/>
        <w:numPr>
          <w:ilvl w:val="2"/>
          <w:numId w:val="2"/>
        </w:numPr>
        <w:spacing w:after="0" w:line="360" w:lineRule="auto"/>
      </w:pPr>
      <w:r w:rsidRPr="70170529">
        <w:rPr>
          <w:lang w:val="en"/>
        </w:rPr>
        <w:t xml:space="preserve">The President has the overall responsibility to respond to communication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70170529" w:rsidP="61FBF169">
      <w:pPr>
        <w:pStyle w:val="ListParagraph"/>
        <w:numPr>
          <w:ilvl w:val="2"/>
          <w:numId w:val="2"/>
        </w:numPr>
        <w:spacing w:after="0" w:line="360" w:lineRule="auto"/>
      </w:pPr>
      <w:r w:rsidRPr="70170529">
        <w:rPr>
          <w:lang w:val="en"/>
        </w:rPr>
        <w:t>They shall have the responsibility to write and 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70170529"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70170529" w:rsidP="61FBF169">
      <w:pPr>
        <w:pStyle w:val="ListParagraph"/>
        <w:numPr>
          <w:ilvl w:val="2"/>
          <w:numId w:val="2"/>
        </w:numPr>
        <w:spacing w:after="0" w:line="360" w:lineRule="auto"/>
      </w:pPr>
      <w:r>
        <w:t>Should be responsible for all booking any Guild or university rooms for the group.</w:t>
      </w:r>
    </w:p>
    <w:p w14:paraId="6C5F4F96" w14:textId="5D8688C4" w:rsidR="00E82D0A" w:rsidRPr="00B5482B" w:rsidRDefault="70170529" w:rsidP="70170529">
      <w:pPr>
        <w:pStyle w:val="ListParagraph"/>
        <w:numPr>
          <w:ilvl w:val="1"/>
          <w:numId w:val="2"/>
        </w:numPr>
        <w:spacing w:after="0" w:line="360" w:lineRule="auto"/>
        <w:rPr>
          <w:color w:val="000000" w:themeColor="text1"/>
        </w:rPr>
      </w:pPr>
      <w:r w:rsidRPr="00B5482B">
        <w:t xml:space="preserve">Extra – curricular officer </w:t>
      </w:r>
    </w:p>
    <w:p w14:paraId="314723A9" w14:textId="187C4064" w:rsidR="00B01310" w:rsidRPr="00B5482B" w:rsidRDefault="70170529" w:rsidP="61FBF169">
      <w:pPr>
        <w:pStyle w:val="ListParagraph"/>
        <w:numPr>
          <w:ilvl w:val="2"/>
          <w:numId w:val="2"/>
        </w:numPr>
        <w:spacing w:after="0" w:line="360" w:lineRule="auto"/>
      </w:pPr>
      <w:r w:rsidRPr="00B5482B">
        <w:t xml:space="preserve">Organise external activities such as trips to places relevant to Biology Society </w:t>
      </w:r>
    </w:p>
    <w:p w14:paraId="652DD282" w14:textId="6EE349E6" w:rsidR="70170529" w:rsidRPr="00B5482B" w:rsidRDefault="70170529" w:rsidP="70170529">
      <w:pPr>
        <w:pStyle w:val="ListParagraph"/>
        <w:numPr>
          <w:ilvl w:val="2"/>
          <w:numId w:val="2"/>
        </w:numPr>
        <w:spacing w:after="0" w:line="360" w:lineRule="auto"/>
      </w:pPr>
      <w:r w:rsidRPr="00B5482B">
        <w:t xml:space="preserve">Work with the treasurer to create a budget for trips </w:t>
      </w:r>
    </w:p>
    <w:p w14:paraId="2B418C67" w14:textId="66C40A30" w:rsidR="70170529" w:rsidRPr="00B5482B" w:rsidRDefault="70170529" w:rsidP="70170529">
      <w:pPr>
        <w:pStyle w:val="ListParagraph"/>
        <w:numPr>
          <w:ilvl w:val="2"/>
          <w:numId w:val="2"/>
        </w:numPr>
        <w:spacing w:after="0" w:line="360" w:lineRule="auto"/>
      </w:pPr>
      <w:r w:rsidRPr="00B5482B">
        <w:t xml:space="preserve">When possible to offer a subsidised rate to </w:t>
      </w:r>
      <w:proofErr w:type="spellStart"/>
      <w:r w:rsidRPr="00B5482B">
        <w:t>BioSoc</w:t>
      </w:r>
      <w:proofErr w:type="spellEnd"/>
      <w:r w:rsidRPr="00B5482B">
        <w:t xml:space="preserve"> members</w:t>
      </w:r>
    </w:p>
    <w:p w14:paraId="66311BBE" w14:textId="07B6BB17" w:rsidR="70170529" w:rsidRPr="00B5482B" w:rsidRDefault="70170529" w:rsidP="70170529">
      <w:pPr>
        <w:pStyle w:val="ListParagraph"/>
        <w:numPr>
          <w:ilvl w:val="2"/>
          <w:numId w:val="2"/>
        </w:numPr>
        <w:spacing w:after="0" w:line="360" w:lineRule="auto"/>
      </w:pPr>
      <w:proofErr w:type="spellStart"/>
      <w:r w:rsidRPr="00B5482B">
        <w:t>Liase</w:t>
      </w:r>
      <w:proofErr w:type="spellEnd"/>
      <w:r w:rsidRPr="00B5482B">
        <w:t xml:space="preserve"> with department heads and other channels for additional funding </w:t>
      </w:r>
    </w:p>
    <w:p w14:paraId="080502A1" w14:textId="723FBFF0" w:rsidR="70170529" w:rsidRPr="00B5482B" w:rsidRDefault="70170529" w:rsidP="70170529">
      <w:pPr>
        <w:pStyle w:val="ListParagraph"/>
        <w:numPr>
          <w:ilvl w:val="2"/>
          <w:numId w:val="2"/>
        </w:numPr>
        <w:spacing w:after="0" w:line="360" w:lineRule="auto"/>
      </w:pPr>
      <w:r w:rsidRPr="00B5482B">
        <w:t xml:space="preserve">Advertising trips with correct details and act as group leader on trips </w:t>
      </w:r>
    </w:p>
    <w:p w14:paraId="45E6C1DA" w14:textId="64D10039" w:rsidR="70170529" w:rsidRPr="00B5482B" w:rsidRDefault="70170529" w:rsidP="70170529">
      <w:pPr>
        <w:pStyle w:val="ListParagraph"/>
        <w:numPr>
          <w:ilvl w:val="1"/>
          <w:numId w:val="2"/>
        </w:numPr>
        <w:spacing w:after="0" w:line="360" w:lineRule="auto"/>
      </w:pPr>
      <w:r w:rsidRPr="00B5482B">
        <w:t xml:space="preserve"> Football captain </w:t>
      </w:r>
    </w:p>
    <w:p w14:paraId="6C7956B7" w14:textId="6FF6CEF0" w:rsidR="70170529" w:rsidRDefault="70170529" w:rsidP="00496E7C">
      <w:pPr>
        <w:spacing w:after="0" w:line="360" w:lineRule="auto"/>
        <w:ind w:left="1440"/>
      </w:pPr>
      <w:r>
        <w:t xml:space="preserve">5.6.1. Recruit new members into football team </w:t>
      </w:r>
    </w:p>
    <w:p w14:paraId="3567A53C" w14:textId="119B2E07" w:rsidR="70170529" w:rsidRDefault="70170529" w:rsidP="00496E7C">
      <w:pPr>
        <w:spacing w:after="0" w:line="360" w:lineRule="auto"/>
        <w:ind w:left="1440"/>
      </w:pPr>
      <w:r>
        <w:t xml:space="preserve">5.6.2. Be responsible for </w:t>
      </w:r>
      <w:proofErr w:type="spellStart"/>
      <w:r>
        <w:t>liasing</w:t>
      </w:r>
      <w:proofErr w:type="spellEnd"/>
      <w:r>
        <w:t xml:space="preserve"> with the intramural team to receive correct timetables </w:t>
      </w:r>
    </w:p>
    <w:p w14:paraId="0FD8692A" w14:textId="0ED2D8FE" w:rsidR="70170529" w:rsidRDefault="70170529" w:rsidP="00496E7C">
      <w:pPr>
        <w:spacing w:after="0" w:line="360" w:lineRule="auto"/>
        <w:ind w:left="1440"/>
      </w:pPr>
      <w:r>
        <w:t xml:space="preserve">5.6.3. Communicate with team to ensure good attendance at matches </w:t>
      </w:r>
    </w:p>
    <w:p w14:paraId="3DE3968E" w14:textId="573870FB" w:rsidR="70170529" w:rsidRDefault="70170529" w:rsidP="00496E7C">
      <w:pPr>
        <w:spacing w:after="0" w:line="360" w:lineRule="auto"/>
        <w:ind w:left="720"/>
      </w:pPr>
      <w:r>
        <w:t xml:space="preserve">5.7. Social Secretary </w:t>
      </w:r>
    </w:p>
    <w:p w14:paraId="47D84A99" w14:textId="507278EB" w:rsidR="70170529" w:rsidRDefault="70170529" w:rsidP="00496E7C">
      <w:pPr>
        <w:spacing w:after="0" w:line="360" w:lineRule="auto"/>
        <w:ind w:left="1440"/>
      </w:pPr>
      <w:r>
        <w:t xml:space="preserve">5.7.1. Organise and advertise social events for members </w:t>
      </w:r>
    </w:p>
    <w:p w14:paraId="1BA948AD" w14:textId="79599DDC" w:rsidR="70170529" w:rsidRDefault="70170529" w:rsidP="00496E7C">
      <w:pPr>
        <w:spacing w:after="0" w:line="360" w:lineRule="auto"/>
        <w:ind w:left="1440"/>
      </w:pPr>
      <w:r>
        <w:t xml:space="preserve">5.7.2. Have a range of socials to include everyone </w:t>
      </w:r>
    </w:p>
    <w:p w14:paraId="27A7CA90" w14:textId="20EB4E56" w:rsidR="70170529" w:rsidRDefault="70170529" w:rsidP="00496E7C">
      <w:pPr>
        <w:spacing w:after="0" w:line="360" w:lineRule="auto"/>
        <w:ind w:left="1440"/>
      </w:pPr>
      <w:r>
        <w:t xml:space="preserve">5.7.3. Be present and responsible for the group whilst socials are happening </w:t>
      </w:r>
    </w:p>
    <w:p w14:paraId="77960E36" w14:textId="1EF0D567" w:rsidR="70170529" w:rsidRDefault="70170529" w:rsidP="00496E7C">
      <w:pPr>
        <w:spacing w:after="0" w:line="360" w:lineRule="auto"/>
        <w:ind w:left="1440"/>
      </w:pPr>
      <w:r>
        <w:t xml:space="preserve">5.7.4. Submitting all correct information to the guild in advance so that event can be approved in time </w:t>
      </w:r>
    </w:p>
    <w:p w14:paraId="7E193067" w14:textId="697F9B13" w:rsidR="70170529" w:rsidRDefault="70170529" w:rsidP="00496E7C">
      <w:pPr>
        <w:spacing w:after="0" w:line="360" w:lineRule="auto"/>
        <w:ind w:left="1440"/>
      </w:pPr>
      <w:r>
        <w:t>5.7.5. Ensuring socials align with guild guidance on running socials and do not breach any rules</w:t>
      </w:r>
    </w:p>
    <w:p w14:paraId="367961DC" w14:textId="2DDF6C77" w:rsidR="70170529" w:rsidRDefault="70170529" w:rsidP="00496E7C">
      <w:pPr>
        <w:spacing w:after="0" w:line="360" w:lineRule="auto"/>
        <w:ind w:left="1440"/>
      </w:pPr>
      <w:r>
        <w:t>5.7.6. Be head of annual Christmas dinner committee and Spring Fling Committee (our main celebratory events every year)</w:t>
      </w:r>
    </w:p>
    <w:p w14:paraId="00C9A38F" w14:textId="564490A2" w:rsidR="70170529" w:rsidRDefault="70170529" w:rsidP="70170529">
      <w:pPr>
        <w:spacing w:after="0" w:line="360" w:lineRule="auto"/>
        <w:ind w:left="720"/>
      </w:pPr>
    </w:p>
    <w:p w14:paraId="726B4254" w14:textId="4EE043B9" w:rsidR="70170529" w:rsidRDefault="70170529" w:rsidP="70170529">
      <w:pPr>
        <w:spacing w:after="0" w:line="360" w:lineRule="auto"/>
        <w:ind w:left="720"/>
      </w:pPr>
      <w:r>
        <w:t xml:space="preserve">5.8. Publicity secretary </w:t>
      </w:r>
    </w:p>
    <w:p w14:paraId="2A7A1B91" w14:textId="288D7E48" w:rsidR="70170529" w:rsidRDefault="70170529" w:rsidP="00496E7C">
      <w:pPr>
        <w:spacing w:after="0" w:line="360" w:lineRule="auto"/>
        <w:ind w:left="1440"/>
      </w:pPr>
      <w:r>
        <w:t xml:space="preserve">5.8.1. </w:t>
      </w:r>
      <w:proofErr w:type="spellStart"/>
      <w:r>
        <w:t>Liase</w:t>
      </w:r>
      <w:proofErr w:type="spellEnd"/>
      <w:r>
        <w:t xml:space="preserve"> with all other committee events for the creation of events on social medias</w:t>
      </w:r>
    </w:p>
    <w:p w14:paraId="62CBB1EC" w14:textId="61677273" w:rsidR="70170529" w:rsidRDefault="70170529" w:rsidP="00496E7C">
      <w:pPr>
        <w:spacing w:after="0" w:line="360" w:lineRule="auto"/>
        <w:ind w:left="1440"/>
      </w:pPr>
      <w:r>
        <w:t xml:space="preserve">5.8.2. Advertise events in an aesthetic way with clear information </w:t>
      </w:r>
    </w:p>
    <w:p w14:paraId="36FD1F18" w14:textId="268C00B5" w:rsidR="70170529" w:rsidRDefault="70170529" w:rsidP="00496E7C">
      <w:pPr>
        <w:spacing w:after="0" w:line="360" w:lineRule="auto"/>
        <w:ind w:left="1440"/>
      </w:pPr>
      <w:r>
        <w:t xml:space="preserve">5.8.3. Provide a communication link between members and committee members for any questions </w:t>
      </w:r>
    </w:p>
    <w:p w14:paraId="5E3870D7" w14:textId="7F41AD04" w:rsidR="70170529" w:rsidRDefault="70170529" w:rsidP="00496E7C">
      <w:pPr>
        <w:spacing w:after="0" w:line="360" w:lineRule="auto"/>
        <w:ind w:left="1440"/>
      </w:pPr>
      <w:r>
        <w:lastRenderedPageBreak/>
        <w:t xml:space="preserve">5.8.4. Keep members up to date on all </w:t>
      </w:r>
      <w:proofErr w:type="spellStart"/>
      <w:r>
        <w:t>BioSoc</w:t>
      </w:r>
      <w:proofErr w:type="spellEnd"/>
      <w:r>
        <w:t xml:space="preserve"> events </w:t>
      </w:r>
    </w:p>
    <w:p w14:paraId="25EEFC7E" w14:textId="6058DDCE" w:rsidR="70170529" w:rsidRDefault="70170529" w:rsidP="00496E7C">
      <w:pPr>
        <w:spacing w:after="0" w:line="360" w:lineRule="auto"/>
        <w:ind w:left="1440"/>
      </w:pPr>
      <w:r>
        <w:t xml:space="preserve">5.8.5 Keep social medias engaging and active to ensure members are aware of our presence </w:t>
      </w:r>
    </w:p>
    <w:p w14:paraId="636AFD53" w14:textId="39AE80A8" w:rsidR="70170529" w:rsidRDefault="70170529" w:rsidP="70170529">
      <w:pPr>
        <w:spacing w:after="0" w:line="360" w:lineRule="auto"/>
        <w:ind w:left="720"/>
      </w:pPr>
    </w:p>
    <w:p w14:paraId="1DD87E24" w14:textId="77777777" w:rsidR="004C121B" w:rsidRDefault="70170529" w:rsidP="004C121B">
      <w:pPr>
        <w:pStyle w:val="ListParagraph"/>
        <w:numPr>
          <w:ilvl w:val="1"/>
          <w:numId w:val="9"/>
        </w:numPr>
        <w:spacing w:after="0" w:line="360" w:lineRule="auto"/>
      </w:pPr>
      <w:r>
        <w:t>Freshers representative</w:t>
      </w:r>
    </w:p>
    <w:p w14:paraId="2D9BE55D" w14:textId="77777777" w:rsidR="004C121B" w:rsidRDefault="004C121B" w:rsidP="004C121B">
      <w:pPr>
        <w:pStyle w:val="ListParagraph"/>
        <w:spacing w:after="0" w:line="360" w:lineRule="auto"/>
        <w:ind w:left="1100"/>
      </w:pPr>
      <w:r>
        <w:t xml:space="preserve">5.9.1. To be elected at the end of term 1 </w:t>
      </w:r>
    </w:p>
    <w:p w14:paraId="125F4F9C" w14:textId="77777777" w:rsidR="004C121B" w:rsidRDefault="004C121B" w:rsidP="004C121B">
      <w:pPr>
        <w:pStyle w:val="ListParagraph"/>
        <w:spacing w:after="0" w:line="360" w:lineRule="auto"/>
        <w:ind w:left="1100"/>
      </w:pPr>
      <w:r>
        <w:t xml:space="preserve">5.9.2. Provide a vital link between the new freshers and </w:t>
      </w:r>
      <w:proofErr w:type="spellStart"/>
      <w:r>
        <w:t>BioSoc</w:t>
      </w:r>
      <w:proofErr w:type="spellEnd"/>
      <w:r>
        <w:t xml:space="preserve"> events </w:t>
      </w:r>
    </w:p>
    <w:p w14:paraId="4F272E96" w14:textId="77777777" w:rsidR="004C121B" w:rsidRDefault="004C121B" w:rsidP="004C121B">
      <w:pPr>
        <w:pStyle w:val="ListParagraph"/>
        <w:spacing w:after="0" w:line="360" w:lineRule="auto"/>
        <w:ind w:left="1100"/>
      </w:pPr>
      <w:r>
        <w:t xml:space="preserve">5.9.3. Keep first years up to date on all events </w:t>
      </w:r>
    </w:p>
    <w:p w14:paraId="55FF6161" w14:textId="77777777" w:rsidR="004C121B" w:rsidRDefault="004C121B" w:rsidP="004C121B">
      <w:pPr>
        <w:pStyle w:val="ListParagraph"/>
        <w:spacing w:after="0" w:line="360" w:lineRule="auto"/>
        <w:ind w:left="1100"/>
      </w:pPr>
      <w:r>
        <w:t xml:space="preserve">5.9.4. Collect feedback from first years on what they would like from </w:t>
      </w:r>
      <w:proofErr w:type="spellStart"/>
      <w:r>
        <w:t>BioSoc</w:t>
      </w:r>
      <w:proofErr w:type="spellEnd"/>
      <w:r>
        <w:t xml:space="preserve"> </w:t>
      </w:r>
    </w:p>
    <w:p w14:paraId="00793D84" w14:textId="18A931FC" w:rsidR="004C121B" w:rsidRDefault="004C121B" w:rsidP="004C121B">
      <w:pPr>
        <w:pStyle w:val="ListParagraph"/>
        <w:spacing w:after="0" w:line="360" w:lineRule="auto"/>
        <w:ind w:left="1100"/>
      </w:pPr>
      <w:r>
        <w:t>5.9.5. Work with the social sec to create Spring Fling committee</w:t>
      </w:r>
    </w:p>
    <w:p w14:paraId="358CBDF3" w14:textId="6CAA8024" w:rsidR="004C121B" w:rsidRDefault="00DC2E12" w:rsidP="004C121B">
      <w:pPr>
        <w:spacing w:after="0" w:line="360" w:lineRule="auto"/>
      </w:pPr>
      <w:r>
        <w:t xml:space="preserve">              </w:t>
      </w:r>
      <w:r w:rsidR="004C121B">
        <w:t>5.9.5 Academic Secretary</w:t>
      </w:r>
    </w:p>
    <w:p w14:paraId="5C66CFB8" w14:textId="6BCCA966" w:rsidR="004C121B" w:rsidRDefault="00DC2E12" w:rsidP="004C121B">
      <w:pPr>
        <w:spacing w:after="0" w:line="360" w:lineRule="auto"/>
      </w:pPr>
      <w:r>
        <w:t xml:space="preserve">                      </w:t>
      </w:r>
      <w:r w:rsidR="004C121B">
        <w:t xml:space="preserve">5.9.5.1. Responsible for organising academic events for the </w:t>
      </w:r>
      <w:r>
        <w:t>s</w:t>
      </w:r>
      <w:r w:rsidR="004C121B">
        <w:t>ociety</w:t>
      </w:r>
      <w:r>
        <w:t>.</w:t>
      </w:r>
    </w:p>
    <w:p w14:paraId="41FFB706" w14:textId="115272B2" w:rsidR="004C121B" w:rsidRDefault="00DC2E12" w:rsidP="004C121B">
      <w:pPr>
        <w:spacing w:after="0" w:line="360" w:lineRule="auto"/>
      </w:pPr>
      <w:r>
        <w:t xml:space="preserve">                      </w:t>
      </w:r>
      <w:r w:rsidR="004C121B">
        <w:t xml:space="preserve">5.9.5.2. </w:t>
      </w:r>
      <w:r>
        <w:t>Carry out surveys to find out what academic events members would like.</w:t>
      </w:r>
    </w:p>
    <w:p w14:paraId="4331D68A" w14:textId="6E955E5E" w:rsidR="000C0F71" w:rsidRPr="00B5482B" w:rsidRDefault="000C0F71" w:rsidP="004C121B">
      <w:pPr>
        <w:spacing w:after="0" w:line="360" w:lineRule="auto"/>
        <w:rPr>
          <w:highlight w:val="cyan"/>
        </w:rPr>
      </w:pPr>
      <w:r>
        <w:t xml:space="preserve">            </w:t>
      </w:r>
      <w:r w:rsidRPr="00B5482B">
        <w:rPr>
          <w:highlight w:val="cyan"/>
        </w:rPr>
        <w:t>6.0 Wellbeing Secreta</w:t>
      </w:r>
      <w:r w:rsidR="003A477A" w:rsidRPr="00B5482B">
        <w:rPr>
          <w:highlight w:val="cyan"/>
        </w:rPr>
        <w:t>ry</w:t>
      </w:r>
    </w:p>
    <w:p w14:paraId="12A40B81" w14:textId="733408E8" w:rsidR="003A477A" w:rsidRPr="00B5482B" w:rsidRDefault="000C0F71" w:rsidP="00B60498">
      <w:pPr>
        <w:spacing w:after="0" w:line="360" w:lineRule="auto"/>
        <w:ind w:left="920"/>
        <w:rPr>
          <w:highlight w:val="cyan"/>
        </w:rPr>
      </w:pPr>
      <w:r w:rsidRPr="00B5482B">
        <w:rPr>
          <w:highlight w:val="cyan"/>
        </w:rPr>
        <w:t>6.0.</w:t>
      </w:r>
      <w:r w:rsidR="003A477A" w:rsidRPr="00B5482B">
        <w:rPr>
          <w:highlight w:val="cyan"/>
        </w:rPr>
        <w:t>1</w:t>
      </w:r>
      <w:r w:rsidRPr="00B5482B">
        <w:rPr>
          <w:highlight w:val="cyan"/>
        </w:rPr>
        <w:t xml:space="preserve">. </w:t>
      </w:r>
      <w:r w:rsidR="00B60498" w:rsidRPr="00B5482B">
        <w:rPr>
          <w:highlight w:val="cyan"/>
        </w:rPr>
        <w:t xml:space="preserve">Be a point of contact for members struggling with mental health within the group.  6.0.2. </w:t>
      </w:r>
      <w:r w:rsidRPr="00B5482B">
        <w:rPr>
          <w:highlight w:val="cyan"/>
        </w:rPr>
        <w:t xml:space="preserve">Work alongside Publicity Secretary to provide social media content </w:t>
      </w:r>
      <w:r w:rsidR="00B60498" w:rsidRPr="00B5482B">
        <w:rPr>
          <w:highlight w:val="cyan"/>
        </w:rPr>
        <w:t>which signposts members to relevant Students’ Union, University, or external services</w:t>
      </w:r>
      <w:r w:rsidR="003A477A" w:rsidRPr="00B5482B">
        <w:rPr>
          <w:highlight w:val="cyan"/>
        </w:rPr>
        <w:t xml:space="preserve">. </w:t>
      </w:r>
    </w:p>
    <w:p w14:paraId="29F7F10F" w14:textId="11D22F65" w:rsidR="003A477A" w:rsidRPr="00B5482B" w:rsidRDefault="003A477A" w:rsidP="003A477A">
      <w:pPr>
        <w:spacing w:after="0" w:line="360" w:lineRule="auto"/>
        <w:ind w:left="720"/>
        <w:rPr>
          <w:highlight w:val="cyan"/>
        </w:rPr>
      </w:pPr>
      <w:r w:rsidRPr="00B5482B">
        <w:rPr>
          <w:highlight w:val="cyan"/>
        </w:rPr>
        <w:t xml:space="preserve">    6.0.</w:t>
      </w:r>
      <w:r w:rsidR="00993336">
        <w:rPr>
          <w:highlight w:val="cyan"/>
        </w:rPr>
        <w:t>3</w:t>
      </w:r>
      <w:r w:rsidRPr="00B5482B">
        <w:rPr>
          <w:highlight w:val="cyan"/>
        </w:rPr>
        <w:t>. Work alongside Social Secretary to organise wellbeing</w:t>
      </w:r>
      <w:r w:rsidR="00BC4B36">
        <w:rPr>
          <w:highlight w:val="cyan"/>
        </w:rPr>
        <w:t>-focused</w:t>
      </w:r>
      <w:r w:rsidRPr="00B5482B">
        <w:rPr>
          <w:highlight w:val="cyan"/>
        </w:rPr>
        <w:t xml:space="preserve"> </w:t>
      </w:r>
      <w:r w:rsidR="00BC4B36">
        <w:rPr>
          <w:highlight w:val="cyan"/>
        </w:rPr>
        <w:t xml:space="preserve">social </w:t>
      </w:r>
      <w:r w:rsidRPr="00B5482B">
        <w:rPr>
          <w:highlight w:val="cyan"/>
        </w:rPr>
        <w:t xml:space="preserve">events (such as coffee mornings or wellbeing walks). </w:t>
      </w:r>
    </w:p>
    <w:p w14:paraId="12CC215B" w14:textId="520FA3E5" w:rsidR="00B5482B" w:rsidRPr="00B5482B" w:rsidRDefault="003A477A" w:rsidP="003A477A">
      <w:pPr>
        <w:spacing w:after="0" w:line="360" w:lineRule="auto"/>
        <w:ind w:left="720"/>
        <w:rPr>
          <w:highlight w:val="cyan"/>
        </w:rPr>
      </w:pPr>
      <w:r w:rsidRPr="00B5482B">
        <w:rPr>
          <w:highlight w:val="cyan"/>
        </w:rPr>
        <w:t xml:space="preserve">    6.0.</w:t>
      </w:r>
      <w:r w:rsidR="00993336">
        <w:rPr>
          <w:highlight w:val="cyan"/>
        </w:rPr>
        <w:t>4</w:t>
      </w:r>
      <w:r w:rsidRPr="00B5482B">
        <w:rPr>
          <w:highlight w:val="cyan"/>
        </w:rPr>
        <w:t xml:space="preserve">. </w:t>
      </w:r>
      <w:r w:rsidR="00B5482B" w:rsidRPr="00B5482B">
        <w:rPr>
          <w:highlight w:val="cyan"/>
        </w:rPr>
        <w:t xml:space="preserve">Organise charity events to raise money for mental health services (including </w:t>
      </w:r>
      <w:proofErr w:type="spellStart"/>
      <w:r w:rsidR="00B5482B" w:rsidRPr="00B5482B">
        <w:rPr>
          <w:highlight w:val="cyan"/>
        </w:rPr>
        <w:t>Mov</w:t>
      </w:r>
      <w:r w:rsidR="00B5482B">
        <w:rPr>
          <w:highlight w:val="cyan"/>
        </w:rPr>
        <w:t>ember</w:t>
      </w:r>
      <w:proofErr w:type="spellEnd"/>
      <w:r w:rsidR="00B5482B" w:rsidRPr="00B5482B">
        <w:rPr>
          <w:highlight w:val="cyan"/>
        </w:rPr>
        <w:t xml:space="preserve">, Papyrus etc.) </w:t>
      </w:r>
    </w:p>
    <w:p w14:paraId="74010A5D" w14:textId="141F0856" w:rsidR="003A477A" w:rsidRDefault="00B5482B" w:rsidP="003A477A">
      <w:pPr>
        <w:spacing w:after="0" w:line="360" w:lineRule="auto"/>
        <w:ind w:left="720"/>
      </w:pPr>
      <w:r w:rsidRPr="00B5482B">
        <w:rPr>
          <w:highlight w:val="cyan"/>
        </w:rPr>
        <w:t xml:space="preserve">     6.0.</w:t>
      </w:r>
      <w:r w:rsidR="00993336">
        <w:rPr>
          <w:highlight w:val="cyan"/>
        </w:rPr>
        <w:t>5</w:t>
      </w:r>
      <w:r w:rsidRPr="00B5482B">
        <w:rPr>
          <w:highlight w:val="cyan"/>
        </w:rPr>
        <w:t xml:space="preserve">. </w:t>
      </w:r>
      <w:r w:rsidR="00B60498" w:rsidRPr="00B5482B">
        <w:rPr>
          <w:highlight w:val="cyan"/>
        </w:rPr>
        <w:t>Create an inclusive</w:t>
      </w:r>
      <w:r w:rsidR="0062571D" w:rsidRPr="00B5482B">
        <w:rPr>
          <w:highlight w:val="cyan"/>
        </w:rPr>
        <w:t>, supportive, and positive environment for our members.</w:t>
      </w:r>
      <w:r w:rsidR="0062571D">
        <w:t xml:space="preserve"> </w:t>
      </w:r>
    </w:p>
    <w:p w14:paraId="70BA2D02" w14:textId="46E14777" w:rsidR="70170529" w:rsidRDefault="003A477A" w:rsidP="00B5482B">
      <w:pPr>
        <w:spacing w:after="0" w:line="360" w:lineRule="auto"/>
        <w:ind w:left="720"/>
      </w:pPr>
      <w:r>
        <w:t xml:space="preserve">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lastRenderedPageBreak/>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A4F6076C"/>
    <w:lvl w:ilvl="0">
      <w:start w:val="1"/>
      <w:numFmt w:val="decimal"/>
      <w:lvlText w:val="%1."/>
      <w:lvlJc w:val="left"/>
      <w:pPr>
        <w:ind w:left="720" w:hanging="360"/>
      </w:pPr>
      <w:rPr>
        <w:rFonts w:hint="default"/>
      </w:rPr>
    </w:lvl>
    <w:lvl w:ilvl="1">
      <w:start w:val="9"/>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5AA412FE"/>
    <w:multiLevelType w:val="multilevel"/>
    <w:tmpl w:val="BD224DB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9"/>
  </w:num>
  <w:num w:numId="5">
    <w:abstractNumId w:val="5"/>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0F71"/>
    <w:rsid w:val="000C5DCE"/>
    <w:rsid w:val="000F55C4"/>
    <w:rsid w:val="00153B4C"/>
    <w:rsid w:val="001D72D6"/>
    <w:rsid w:val="00237A6C"/>
    <w:rsid w:val="0024612F"/>
    <w:rsid w:val="002720FB"/>
    <w:rsid w:val="002877BC"/>
    <w:rsid w:val="00295A90"/>
    <w:rsid w:val="003525AB"/>
    <w:rsid w:val="003A477A"/>
    <w:rsid w:val="003D2A15"/>
    <w:rsid w:val="004042A8"/>
    <w:rsid w:val="004133D3"/>
    <w:rsid w:val="00496E7C"/>
    <w:rsid w:val="004C121B"/>
    <w:rsid w:val="00526F8A"/>
    <w:rsid w:val="005D060C"/>
    <w:rsid w:val="005F684F"/>
    <w:rsid w:val="00624B54"/>
    <w:rsid w:val="0062571D"/>
    <w:rsid w:val="006673AD"/>
    <w:rsid w:val="006D78A7"/>
    <w:rsid w:val="007319CA"/>
    <w:rsid w:val="00785A6B"/>
    <w:rsid w:val="007B0453"/>
    <w:rsid w:val="007C27FE"/>
    <w:rsid w:val="00800B78"/>
    <w:rsid w:val="00871D66"/>
    <w:rsid w:val="00975D2C"/>
    <w:rsid w:val="00993336"/>
    <w:rsid w:val="009A1B60"/>
    <w:rsid w:val="009B4C23"/>
    <w:rsid w:val="00A558DD"/>
    <w:rsid w:val="00B01310"/>
    <w:rsid w:val="00B13B88"/>
    <w:rsid w:val="00B5482B"/>
    <w:rsid w:val="00B60498"/>
    <w:rsid w:val="00BA42D7"/>
    <w:rsid w:val="00BC4B36"/>
    <w:rsid w:val="00C0469B"/>
    <w:rsid w:val="00CA79F2"/>
    <w:rsid w:val="00CC65D4"/>
    <w:rsid w:val="00CE740B"/>
    <w:rsid w:val="00D21307"/>
    <w:rsid w:val="00DC2E12"/>
    <w:rsid w:val="00E050E8"/>
    <w:rsid w:val="00E45475"/>
    <w:rsid w:val="00E82D0A"/>
    <w:rsid w:val="00F050E7"/>
    <w:rsid w:val="00F05EE0"/>
    <w:rsid w:val="00F34B58"/>
    <w:rsid w:val="00F40010"/>
    <w:rsid w:val="00F9293B"/>
    <w:rsid w:val="00F933A7"/>
    <w:rsid w:val="00FF17FA"/>
    <w:rsid w:val="0CB4E328"/>
    <w:rsid w:val="11BFF2DD"/>
    <w:rsid w:val="1B9FA637"/>
    <w:rsid w:val="1FBA0C56"/>
    <w:rsid w:val="1FE136BE"/>
    <w:rsid w:val="267E08AF"/>
    <w:rsid w:val="28C41357"/>
    <w:rsid w:val="2F9419E4"/>
    <w:rsid w:val="4037F703"/>
    <w:rsid w:val="4B4FB491"/>
    <w:rsid w:val="5B0F5A62"/>
    <w:rsid w:val="600196BE"/>
    <w:rsid w:val="61FBF169"/>
    <w:rsid w:val="64ADC449"/>
    <w:rsid w:val="68179C70"/>
    <w:rsid w:val="70170529"/>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05EE0"/>
    <w:rPr>
      <w:b/>
      <w:bCs/>
    </w:rPr>
  </w:style>
  <w:style w:type="character" w:customStyle="1" w:styleId="CommentSubjectChar">
    <w:name w:val="Comment Subject Char"/>
    <w:basedOn w:val="CommentTextChar"/>
    <w:link w:val="CommentSubject"/>
    <w:uiPriority w:val="99"/>
    <w:semiHidden/>
    <w:rsid w:val="00F05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BA081181-B16F-4E3A-B565-6568BA6C829B}"/>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2022-08-10T11:06:00Z</dcterms:created>
  <dcterms:modified xsi:type="dcterms:W3CDTF">2022-08-10T11:06:00Z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ies>
</file>