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B476B92" w:rsidR="00F050E7" w:rsidRPr="00F40010" w:rsidRDefault="1FE136BE" w:rsidP="61FBF169">
      <w:pPr>
        <w:pStyle w:val="ListParagraph"/>
        <w:numPr>
          <w:ilvl w:val="1"/>
          <w:numId w:val="2"/>
        </w:numPr>
        <w:spacing w:after="0" w:line="360" w:lineRule="auto"/>
      </w:pPr>
      <w:r>
        <w:t xml:space="preserve">The name of the group shall be </w:t>
      </w:r>
      <w:r w:rsidRPr="5D64768B">
        <w:rPr>
          <w:i/>
          <w:iCs/>
          <w:color w:val="6FAC47"/>
          <w:highlight w:val="yellow"/>
        </w:rPr>
        <w:t>E</w:t>
      </w:r>
      <w:r w:rsidR="10D9306F" w:rsidRPr="5D64768B">
        <w:rPr>
          <w:i/>
          <w:iCs/>
          <w:color w:val="6FAC47"/>
          <w:highlight w:val="yellow"/>
        </w:rPr>
        <w:t>xeter University Fishing Society</w:t>
      </w:r>
      <w:r w:rsidRPr="5D64768B">
        <w:rPr>
          <w:highlight w:val="yellow"/>
        </w:rPr>
        <w:t>,</w:t>
      </w:r>
      <w:r>
        <w:t xml:space="preserve"> hereafter referred to as ‘the group’.</w:t>
      </w:r>
    </w:p>
    <w:p w14:paraId="36578654" w14:textId="6D72F8AA" w:rsidR="00F050E7" w:rsidRPr="00F40010" w:rsidRDefault="1FE136BE" w:rsidP="61FBF169">
      <w:pPr>
        <w:pStyle w:val="ListParagraph"/>
        <w:numPr>
          <w:ilvl w:val="1"/>
          <w:numId w:val="2"/>
        </w:numPr>
        <w:spacing w:after="0" w:line="360" w:lineRule="auto"/>
      </w:pPr>
      <w:r>
        <w:t>The date this document was last updated was</w:t>
      </w:r>
      <w:r w:rsidR="3A81F7A3">
        <w:t xml:space="preserve"> Monday 21</w:t>
      </w:r>
      <w:r w:rsidR="3A81F7A3" w:rsidRPr="7A547A12">
        <w:rPr>
          <w:vertAlign w:val="superscript"/>
        </w:rPr>
        <w:t>st</w:t>
      </w:r>
      <w:r w:rsidR="3A81F7A3">
        <w:t xml:space="preserve"> March 2022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E150DFA" w:rsidR="00E050E8" w:rsidRPr="00E82D0A" w:rsidRDefault="15178DFD" w:rsidP="5D64768B">
      <w:pPr>
        <w:pStyle w:val="ListParagraph"/>
        <w:numPr>
          <w:ilvl w:val="1"/>
          <w:numId w:val="2"/>
        </w:numPr>
        <w:spacing w:after="0" w:line="360" w:lineRule="auto"/>
        <w:rPr>
          <w:highlight w:val="yellow"/>
        </w:rPr>
      </w:pPr>
      <w:r w:rsidRPr="5D64768B">
        <w:rPr>
          <w:i/>
          <w:iCs/>
          <w:color w:val="6FAC47"/>
          <w:highlight w:val="yellow"/>
        </w:rPr>
        <w:t xml:space="preserve"> To get our members outside enjoying the outdoor pursuit of fishing</w:t>
      </w:r>
    </w:p>
    <w:p w14:paraId="79710E1B" w14:textId="214DFE94" w:rsidR="00E82D0A" w:rsidRPr="00E82D0A" w:rsidRDefault="00E82D0A" w:rsidP="5D64768B">
      <w:pPr>
        <w:pStyle w:val="ListParagraph"/>
        <w:numPr>
          <w:ilvl w:val="1"/>
          <w:numId w:val="2"/>
        </w:numPr>
        <w:spacing w:after="0" w:line="360" w:lineRule="auto"/>
        <w:rPr>
          <w:highlight w:val="yellow"/>
        </w:rPr>
      </w:pPr>
      <w:r w:rsidRPr="5D64768B">
        <w:rPr>
          <w:i/>
          <w:iCs/>
          <w:color w:val="6FAC47"/>
          <w:highlight w:val="yellow"/>
        </w:rPr>
        <w:t xml:space="preserve"> </w:t>
      </w:r>
      <w:r w:rsidR="667B2AD6" w:rsidRPr="5D64768B">
        <w:rPr>
          <w:i/>
          <w:iCs/>
          <w:color w:val="6FAC47"/>
          <w:highlight w:val="yellow"/>
        </w:rPr>
        <w:t xml:space="preserve">To allow our members a free space where they can relax and enjoy themselves outside of a working </w:t>
      </w:r>
      <w:proofErr w:type="spellStart"/>
      <w:r w:rsidR="667B2AD6" w:rsidRPr="5D64768B">
        <w:rPr>
          <w:i/>
          <w:iCs/>
          <w:color w:val="6FAC47"/>
          <w:highlight w:val="yellow"/>
        </w:rPr>
        <w:t>enviroment</w:t>
      </w:r>
      <w:proofErr w:type="spellEnd"/>
      <w:r w:rsidR="667B2AD6" w:rsidRPr="5D64768B">
        <w:rPr>
          <w:i/>
          <w:iCs/>
          <w:color w:val="6FAC47"/>
          <w:highlight w:val="yellow"/>
        </w:rPr>
        <w:t>.</w:t>
      </w:r>
    </w:p>
    <w:p w14:paraId="1E5731CF" w14:textId="05C32255" w:rsidR="00F40010" w:rsidRPr="00E82D0A" w:rsidRDefault="00E82D0A" w:rsidP="5D64768B">
      <w:pPr>
        <w:pStyle w:val="ListParagraph"/>
        <w:numPr>
          <w:ilvl w:val="1"/>
          <w:numId w:val="2"/>
        </w:numPr>
        <w:spacing w:after="0" w:line="360" w:lineRule="auto"/>
        <w:rPr>
          <w:highlight w:val="yellow"/>
        </w:rPr>
      </w:pPr>
      <w:r w:rsidRPr="7A547A12">
        <w:rPr>
          <w:i/>
          <w:iCs/>
          <w:color w:val="6FAC47"/>
          <w:highlight w:val="yellow"/>
        </w:rPr>
        <w:t xml:space="preserve"> </w:t>
      </w:r>
      <w:r w:rsidR="44CB7C05" w:rsidRPr="7A547A12">
        <w:rPr>
          <w:i/>
          <w:iCs/>
          <w:color w:val="6FAC47"/>
          <w:highlight w:val="yellow"/>
        </w:rPr>
        <w:t>To catch lots of fish and to create a fun and inclusive community where people support each other.</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6A208F60" w:rsidR="002877BC" w:rsidRPr="00E82D0A" w:rsidRDefault="5229C8FF" w:rsidP="5D64768B">
      <w:pPr>
        <w:pStyle w:val="ListParagraph"/>
        <w:numPr>
          <w:ilvl w:val="2"/>
          <w:numId w:val="2"/>
        </w:numPr>
        <w:spacing w:after="0" w:line="360" w:lineRule="auto"/>
        <w:rPr>
          <w:highlight w:val="yellow"/>
        </w:rPr>
      </w:pPr>
      <w:r w:rsidRPr="5D64768B">
        <w:rPr>
          <w:i/>
          <w:iCs/>
          <w:color w:val="6FAC47"/>
          <w:highlight w:val="yellow"/>
        </w:rPr>
        <w:t>Welfare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8D9B7F2" w:rsidR="00E82D0A" w:rsidRPr="00E82D0A" w:rsidRDefault="7D09CAD2" w:rsidP="5D64768B">
      <w:pPr>
        <w:pStyle w:val="ListParagraph"/>
        <w:numPr>
          <w:ilvl w:val="2"/>
          <w:numId w:val="2"/>
        </w:numPr>
        <w:spacing w:after="0" w:line="360" w:lineRule="auto"/>
        <w:rPr>
          <w:highlight w:val="yellow"/>
        </w:rPr>
      </w:pPr>
      <w:r w:rsidRPr="7A547A12">
        <w:rPr>
          <w:i/>
          <w:iCs/>
          <w:color w:val="6FAC47"/>
          <w:highlight w:val="yellow"/>
        </w:rPr>
        <w:t>Vice President</w:t>
      </w:r>
    </w:p>
    <w:p w14:paraId="3206AC8C" w14:textId="4ACF18E1" w:rsidR="00E82D0A" w:rsidRPr="00E82D0A" w:rsidRDefault="7D09CAD2" w:rsidP="5D64768B">
      <w:pPr>
        <w:pStyle w:val="ListParagraph"/>
        <w:numPr>
          <w:ilvl w:val="2"/>
          <w:numId w:val="2"/>
        </w:numPr>
        <w:spacing w:after="0" w:line="360" w:lineRule="auto"/>
        <w:rPr>
          <w:highlight w:val="yellow"/>
        </w:rPr>
      </w:pPr>
      <w:r w:rsidRPr="7A547A12">
        <w:rPr>
          <w:i/>
          <w:iCs/>
          <w:color w:val="6FAC47"/>
          <w:highlight w:val="yellow"/>
        </w:rPr>
        <w:t>Publicity/Media secretary</w:t>
      </w:r>
    </w:p>
    <w:p w14:paraId="6A195C15" w14:textId="43575AEE" w:rsidR="00E82D0A" w:rsidRPr="00E82D0A" w:rsidRDefault="7D09CAD2" w:rsidP="5D64768B">
      <w:pPr>
        <w:pStyle w:val="ListParagraph"/>
        <w:numPr>
          <w:ilvl w:val="2"/>
          <w:numId w:val="2"/>
        </w:numPr>
        <w:spacing w:after="0" w:line="360" w:lineRule="auto"/>
        <w:rPr>
          <w:highlight w:val="yellow"/>
        </w:rPr>
      </w:pPr>
      <w:r w:rsidRPr="5D64768B">
        <w:rPr>
          <w:i/>
          <w:iCs/>
          <w:color w:val="6FAC47"/>
          <w:highlight w:val="yellow"/>
        </w:rPr>
        <w:t>General secretary</w:t>
      </w:r>
    </w:p>
    <w:p w14:paraId="42E082DA" w14:textId="6585A3F8" w:rsidR="00E82D0A" w:rsidRPr="002877BC" w:rsidRDefault="00E82D0A" w:rsidP="7A547A12">
      <w:pPr>
        <w:spacing w:after="0" w:line="360" w:lineRule="auto"/>
        <w:rPr>
          <w:i/>
          <w:iCs/>
          <w:color w:val="6FAC47"/>
          <w:highlight w:val="yellow"/>
        </w:rPr>
      </w:pPr>
    </w:p>
    <w:p w14:paraId="3EA80EDA" w14:textId="46B58933" w:rsidR="002877BC" w:rsidRPr="00E82D0A" w:rsidRDefault="7D09CAD2" w:rsidP="5D64768B">
      <w:pPr>
        <w:pStyle w:val="ListParagraph"/>
        <w:numPr>
          <w:ilvl w:val="2"/>
          <w:numId w:val="2"/>
        </w:numPr>
        <w:spacing w:after="0" w:line="360" w:lineRule="auto"/>
        <w:rPr>
          <w:highlight w:val="yellow"/>
        </w:rPr>
      </w:pPr>
      <w:r w:rsidRPr="7A547A12">
        <w:rPr>
          <w:i/>
          <w:iCs/>
          <w:color w:val="6FAC47"/>
          <w:highlight w:val="yellow"/>
        </w:rPr>
        <w:t>Events secretary x2</w:t>
      </w:r>
    </w:p>
    <w:p w14:paraId="3C40E8D4" w14:textId="4847299B" w:rsidR="3156D175" w:rsidRDefault="3156D175" w:rsidP="5D64768B">
      <w:pPr>
        <w:pStyle w:val="ListParagraph"/>
        <w:numPr>
          <w:ilvl w:val="2"/>
          <w:numId w:val="2"/>
        </w:numPr>
        <w:spacing w:after="0" w:line="360" w:lineRule="auto"/>
        <w:rPr>
          <w:highlight w:val="yellow"/>
        </w:rPr>
      </w:pPr>
      <w:r w:rsidRPr="7A547A12">
        <w:rPr>
          <w:i/>
          <w:iCs/>
          <w:color w:val="6FAC47"/>
          <w:highlight w:val="yellow"/>
        </w:rPr>
        <w:t>Social secretary x2</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7A547A12">
        <w:rPr>
          <w:i/>
          <w:iCs/>
          <w:color w:val="6FAC47"/>
          <w:highlight w:val="yellow"/>
        </w:rPr>
        <w:t>Additional Responsibilities</w:t>
      </w:r>
    </w:p>
    <w:p w14:paraId="517573F5" w14:textId="0C3B54EC" w:rsidR="7217D3E6" w:rsidRDefault="7217D3E6" w:rsidP="013C8A49">
      <w:pPr>
        <w:spacing w:after="0" w:line="360" w:lineRule="auto"/>
        <w:ind w:left="720"/>
        <w:rPr>
          <w:highlight w:val="yellow"/>
        </w:rPr>
      </w:pPr>
      <w:r w:rsidRPr="013C8A49">
        <w:rPr>
          <w:highlight w:val="yellow"/>
        </w:rPr>
        <w:t>5.6  The Social Secretary</w:t>
      </w:r>
    </w:p>
    <w:p w14:paraId="7688A9F9" w14:textId="3D6DFD74" w:rsidR="7217D3E6" w:rsidRDefault="7217D3E6" w:rsidP="013C8A49">
      <w:pPr>
        <w:spacing w:after="0" w:line="360" w:lineRule="auto"/>
        <w:ind w:left="720"/>
      </w:pPr>
      <w:r>
        <w:t xml:space="preserve">                           5.6.1  </w:t>
      </w:r>
      <w:r w:rsidR="1EA5B43B">
        <w:t>This person will be an active member of the committee and they shall                                  be in charge of organising social events for the society.</w:t>
      </w:r>
    </w:p>
    <w:p w14:paraId="5329245F" w14:textId="54E371AC" w:rsidR="1EA5B43B" w:rsidRDefault="1EA5B43B" w:rsidP="013C8A49">
      <w:pPr>
        <w:spacing w:after="0" w:line="360" w:lineRule="auto"/>
        <w:ind w:left="720"/>
      </w:pPr>
      <w:r>
        <w:t xml:space="preserve">                            5.6.2 They will be held personally responsibl</w:t>
      </w:r>
      <w:r w:rsidR="002E0636">
        <w:t>e</w:t>
      </w:r>
      <w:r>
        <w:t xml:space="preserve"> for any so</w:t>
      </w:r>
      <w:r w:rsidR="002E0636">
        <w:t>c</w:t>
      </w:r>
      <w:r>
        <w:t>ials which the                                       society do and they will be in charge of organising a venue and an activity.</w:t>
      </w:r>
    </w:p>
    <w:p w14:paraId="1336F0BA" w14:textId="26D5D6DB" w:rsidR="1EA5B43B" w:rsidRDefault="1EA5B43B" w:rsidP="013C8A49">
      <w:pPr>
        <w:spacing w:after="0" w:line="360" w:lineRule="auto"/>
        <w:ind w:left="720"/>
        <w:rPr>
          <w:highlight w:val="yellow"/>
        </w:rPr>
      </w:pPr>
      <w:r w:rsidRPr="013C8A49">
        <w:rPr>
          <w:highlight w:val="yellow"/>
        </w:rPr>
        <w:t>5.7 Welfare Secretary</w:t>
      </w:r>
      <w:r>
        <w:t xml:space="preserve"> </w:t>
      </w:r>
    </w:p>
    <w:p w14:paraId="2B213307" w14:textId="6032F553" w:rsidR="1EA5B43B" w:rsidRDefault="1EA5B43B" w:rsidP="013C8A49">
      <w:pPr>
        <w:spacing w:after="0" w:line="360" w:lineRule="auto"/>
        <w:ind w:left="720"/>
      </w:pPr>
      <w:r>
        <w:t xml:space="preserve">                           5.7.2 This committee member will take an overall role in committee to ensure that everything is under control and will act as a helping hand in all events.</w:t>
      </w:r>
    </w:p>
    <w:p w14:paraId="4BAAE07F" w14:textId="1DD9F0A0" w:rsidR="1EA5B43B" w:rsidRDefault="1EA5B43B" w:rsidP="013C8A49">
      <w:pPr>
        <w:spacing w:after="0" w:line="360" w:lineRule="auto"/>
        <w:ind w:left="720"/>
      </w:pPr>
      <w:r>
        <w:t xml:space="preserve">                           5.7.3 This committee member will be a person of contact in the society to go to for pastoral support if necessary</w:t>
      </w:r>
    </w:p>
    <w:p w14:paraId="560A8683" w14:textId="5DE0F9A8" w:rsidR="013C8A49" w:rsidRDefault="013C8A49" w:rsidP="013C8A49">
      <w:pPr>
        <w:spacing w:after="0" w:line="360" w:lineRule="auto"/>
        <w:ind w:left="720"/>
      </w:pPr>
    </w:p>
    <w:p w14:paraId="1D5127A7" w14:textId="217338C4" w:rsidR="1EA5B43B" w:rsidRDefault="1EA5B43B" w:rsidP="013C8A49">
      <w:pPr>
        <w:spacing w:after="0" w:line="360" w:lineRule="auto"/>
        <w:ind w:left="720"/>
      </w:pPr>
      <w:r w:rsidRPr="013C8A49">
        <w:rPr>
          <w:highlight w:val="yellow"/>
        </w:rPr>
        <w:t>5.8 The Events Secretary</w:t>
      </w:r>
      <w:r>
        <w:t xml:space="preserve"> </w:t>
      </w:r>
    </w:p>
    <w:p w14:paraId="041CDBF5" w14:textId="23086DEB" w:rsidR="1EA5B43B" w:rsidRDefault="1EA5B43B" w:rsidP="013C8A49">
      <w:pPr>
        <w:spacing w:after="0" w:line="360" w:lineRule="auto"/>
        <w:ind w:left="720"/>
      </w:pPr>
      <w:r>
        <w:t xml:space="preserve">  5.8.1 This person will be in charge of organising fishing events and trips.</w:t>
      </w:r>
    </w:p>
    <w:p w14:paraId="5DF833E7" w14:textId="1C2A95F0" w:rsidR="1EA5B43B" w:rsidRDefault="1EA5B43B" w:rsidP="013C8A49">
      <w:pPr>
        <w:spacing w:after="0" w:line="360" w:lineRule="auto"/>
        <w:ind w:left="720"/>
      </w:pPr>
      <w:r>
        <w:t xml:space="preserve">5.8.2 This person will also make sure that a code of conduct and a risk </w:t>
      </w:r>
      <w:proofErr w:type="spellStart"/>
      <w:r>
        <w:t>assesment</w:t>
      </w:r>
      <w:proofErr w:type="spellEnd"/>
      <w:r>
        <w:t xml:space="preserve"> of every trip is taken beforehand.</w:t>
      </w:r>
    </w:p>
    <w:p w14:paraId="5981E037" w14:textId="09B8F999" w:rsidR="013C8A49" w:rsidRDefault="013C8A49" w:rsidP="013C8A49">
      <w:pPr>
        <w:spacing w:after="0" w:line="360" w:lineRule="auto"/>
        <w:ind w:left="720"/>
      </w:pPr>
    </w:p>
    <w:p w14:paraId="591426CE" w14:textId="76B69AF0" w:rsidR="40A7DB6B" w:rsidRDefault="40A7DB6B" w:rsidP="013C8A49">
      <w:pPr>
        <w:spacing w:after="0" w:line="360" w:lineRule="auto"/>
        <w:ind w:left="720"/>
        <w:rPr>
          <w:highlight w:val="yellow"/>
        </w:rPr>
      </w:pPr>
      <w:r w:rsidRPr="013C8A49">
        <w:rPr>
          <w:highlight w:val="yellow"/>
        </w:rPr>
        <w:t>5.9 The Publicity Secretary</w:t>
      </w:r>
      <w:r>
        <w:t xml:space="preserve"> </w:t>
      </w:r>
    </w:p>
    <w:p w14:paraId="6A7AA7C2" w14:textId="4221A938" w:rsidR="40A7DB6B" w:rsidRDefault="40A7DB6B" w:rsidP="013C8A49">
      <w:pPr>
        <w:spacing w:after="0" w:line="360" w:lineRule="auto"/>
        <w:ind w:left="720"/>
      </w:pPr>
      <w:r>
        <w:t>5.9.1 This person will be in charge of the society’s social media accounts and in charge of any marketing of the society.</w:t>
      </w:r>
    </w:p>
    <w:p w14:paraId="410D37F1" w14:textId="2681A464" w:rsidR="40A7DB6B" w:rsidRDefault="40A7DB6B" w:rsidP="013C8A49">
      <w:pPr>
        <w:spacing w:after="0" w:line="360" w:lineRule="auto"/>
        <w:ind w:left="720"/>
      </w:pPr>
      <w:r>
        <w:t>5.9.2 Additional responsibilities</w:t>
      </w:r>
    </w:p>
    <w:p w14:paraId="5C185F81" w14:textId="0093FB60" w:rsidR="013C8A49" w:rsidRDefault="013C8A49" w:rsidP="013C8A49">
      <w:pPr>
        <w:spacing w:after="0" w:line="360" w:lineRule="auto"/>
      </w:pPr>
    </w:p>
    <w:p w14:paraId="205AC6AE" w14:textId="243383B5" w:rsidR="013C8A49" w:rsidRDefault="013C8A49" w:rsidP="013C8A49">
      <w:pPr>
        <w:spacing w:after="0" w:line="360" w:lineRule="auto"/>
        <w:ind w:left="72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16558"/>
    <w:rsid w:val="00237A6C"/>
    <w:rsid w:val="002720FB"/>
    <w:rsid w:val="002877BC"/>
    <w:rsid w:val="00295A90"/>
    <w:rsid w:val="002E0636"/>
    <w:rsid w:val="003525AB"/>
    <w:rsid w:val="003D2A15"/>
    <w:rsid w:val="004042A8"/>
    <w:rsid w:val="004133D3"/>
    <w:rsid w:val="00526F8A"/>
    <w:rsid w:val="005D060C"/>
    <w:rsid w:val="005F684F"/>
    <w:rsid w:val="00624B54"/>
    <w:rsid w:val="006673AD"/>
    <w:rsid w:val="006D78A7"/>
    <w:rsid w:val="007319CA"/>
    <w:rsid w:val="0073585F"/>
    <w:rsid w:val="00785A6B"/>
    <w:rsid w:val="007B0453"/>
    <w:rsid w:val="007C27FE"/>
    <w:rsid w:val="00800B78"/>
    <w:rsid w:val="00871D66"/>
    <w:rsid w:val="00975D2C"/>
    <w:rsid w:val="009A1B60"/>
    <w:rsid w:val="009B4C23"/>
    <w:rsid w:val="00A558DD"/>
    <w:rsid w:val="00B01310"/>
    <w:rsid w:val="00B13B88"/>
    <w:rsid w:val="00BA42D7"/>
    <w:rsid w:val="00BB06EB"/>
    <w:rsid w:val="00C0469B"/>
    <w:rsid w:val="00CA79F2"/>
    <w:rsid w:val="00CC65D4"/>
    <w:rsid w:val="00CE740B"/>
    <w:rsid w:val="00D21307"/>
    <w:rsid w:val="00E050E8"/>
    <w:rsid w:val="00E82D0A"/>
    <w:rsid w:val="00F050E7"/>
    <w:rsid w:val="00F34B58"/>
    <w:rsid w:val="00F40010"/>
    <w:rsid w:val="013C8A49"/>
    <w:rsid w:val="03CC1D9D"/>
    <w:rsid w:val="054EC5A1"/>
    <w:rsid w:val="0567EDFE"/>
    <w:rsid w:val="0703BE5F"/>
    <w:rsid w:val="0CB4E328"/>
    <w:rsid w:val="0E5B3104"/>
    <w:rsid w:val="10D9306F"/>
    <w:rsid w:val="11BFF2DD"/>
    <w:rsid w:val="12D1F12C"/>
    <w:rsid w:val="1343B2CC"/>
    <w:rsid w:val="15178DFD"/>
    <w:rsid w:val="19904D20"/>
    <w:rsid w:val="1B9FA637"/>
    <w:rsid w:val="1EA5B43B"/>
    <w:rsid w:val="1FBA0C56"/>
    <w:rsid w:val="1FE136BE"/>
    <w:rsid w:val="20090D77"/>
    <w:rsid w:val="267E08AF"/>
    <w:rsid w:val="28C41357"/>
    <w:rsid w:val="2F9419E4"/>
    <w:rsid w:val="3156D175"/>
    <w:rsid w:val="34D7E8BA"/>
    <w:rsid w:val="366866AA"/>
    <w:rsid w:val="38BF8470"/>
    <w:rsid w:val="3A81F7A3"/>
    <w:rsid w:val="3F3DA536"/>
    <w:rsid w:val="4037F703"/>
    <w:rsid w:val="409B1E4D"/>
    <w:rsid w:val="40A7DB6B"/>
    <w:rsid w:val="44CB7C05"/>
    <w:rsid w:val="4689DCE5"/>
    <w:rsid w:val="4805E3C4"/>
    <w:rsid w:val="49197039"/>
    <w:rsid w:val="4B4FB491"/>
    <w:rsid w:val="4F206EF0"/>
    <w:rsid w:val="51A5050A"/>
    <w:rsid w:val="5229C8FF"/>
    <w:rsid w:val="56BC3E2C"/>
    <w:rsid w:val="5AB23C07"/>
    <w:rsid w:val="5C4E0C68"/>
    <w:rsid w:val="5D64768B"/>
    <w:rsid w:val="600196BE"/>
    <w:rsid w:val="61FBF169"/>
    <w:rsid w:val="6348CE12"/>
    <w:rsid w:val="64ADC449"/>
    <w:rsid w:val="667B2AD6"/>
    <w:rsid w:val="66806ED4"/>
    <w:rsid w:val="68179C70"/>
    <w:rsid w:val="6B3AB79A"/>
    <w:rsid w:val="7217D3E6"/>
    <w:rsid w:val="72DB5F3C"/>
    <w:rsid w:val="793ACA47"/>
    <w:rsid w:val="796ED383"/>
    <w:rsid w:val="7985C265"/>
    <w:rsid w:val="7A15F8BD"/>
    <w:rsid w:val="7A547A12"/>
    <w:rsid w:val="7CE8FA87"/>
    <w:rsid w:val="7D09CAD2"/>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45F54-A65B-462D-A9B4-7EE182B2D717}"/>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2022-03-22T13:28:00Z</dcterms:created>
  <dcterms:modified xsi:type="dcterms:W3CDTF">2022-03-22T13:32:00Z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